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41" w:rsidRPr="0030741E" w:rsidRDefault="0030741E" w:rsidP="00F142D1">
      <w:pPr>
        <w:jc w:val="center"/>
        <w:rPr>
          <w:rFonts w:ascii="Arial Rounded MT Bold" w:hAnsi="Arial Rounded MT Bold"/>
          <w:sz w:val="44"/>
        </w:rPr>
      </w:pPr>
      <w:r>
        <w:rPr>
          <w:rFonts w:ascii="Georgia" w:hAnsi="Georgia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10629" wp14:editId="5D7622D7">
                <wp:simplePos x="0" y="0"/>
                <wp:positionH relativeFrom="column">
                  <wp:posOffset>3950173</wp:posOffset>
                </wp:positionH>
                <wp:positionV relativeFrom="paragraph">
                  <wp:posOffset>-256540</wp:posOffset>
                </wp:positionV>
                <wp:extent cx="4064191" cy="908510"/>
                <wp:effectExtent l="0" t="1276350" r="0" b="128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0686">
                          <a:off x="0" y="0"/>
                          <a:ext cx="4064191" cy="908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76200" cmpd="thickThin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41E" w:rsidRPr="0030741E" w:rsidRDefault="0030741E" w:rsidP="0030741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</w:rPr>
                              <w:t>i</w:t>
                            </w:r>
                            <w:r w:rsidRPr="0030741E">
                              <w:rPr>
                                <w:rFonts w:ascii="Arial Rounded MT Bold" w:hAnsi="Arial Rounded MT Bold"/>
                                <w:sz w:val="44"/>
                              </w:rPr>
                              <w:t>nvitation!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0629" id="Rektangel 1" o:spid="_x0000_s1026" style="position:absolute;left:0;text-align:left;margin-left:311.05pt;margin-top:-20.2pt;width:320pt;height:71.55pt;rotation:273141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wQxQIAAAgGAAAOAAAAZHJzL2Uyb0RvYy54bWysVNtOGzEQfa/Uf7D8XjaJQoCIDYpAVJUo&#10;RUDFs+P1Zlf4Vtu59et7bG+2gUZ9qPpieTzjMzNnLpdXWyXJWjjfGl3S4cmAEqG5qVq9LOn359tP&#10;55T4wHTFpNGipDvh6dXs44fLjZ2KkWmMrIQjANF+urElbUKw06LwvBGK+RNjhYayNk6xANEti8qx&#10;DdCVLEaDwaTYGFdZZ7jwHq83WUlnCb+uBQ/f6tqLQGRJEVtIp0vnIp7F7JJNl47ZpuVdGOwfolCs&#10;1XDaQ92wwMjKtX9AqZY7400dTrhRhanrlouUA7IZDt5l89QwK1IuIMfbnib//2D5/frBkbZC7SjR&#10;TKFEj+IVBVsKSYaRno31U1g92QfXSR7XmOu2doo4A05HpyjF+SQxgJzINhG86wkW20A4HseDyXh4&#10;AU8cuovB+ekwVaDIWBHTOh8+C6NIvJTUoYAJla3vfIB/mO5Nork3sq1uWymTEJtGXEtH1gzlZpwL&#10;HXJQcqW+miq/nyHYvdvUZ/FLQn6DJjXZlPRsgi5DvMqCooAmeX1uulK/se6Bso/FMnGHaA+sIEkN&#10;R5HRzGG6hZ0UMXypH0WNUoCnUcr5HWbOZ5hVDatEdhWzOZ5OAozINQjqsTuAY1ztY+7s41eRZqj/&#10;PPhbYLk8/Y/k2ejQf1atNu4YgAy952y/JylTE1kK28W2a7+FqXbo2dR4KI23/LZFs9wxHx6Yw/Ti&#10;ERspfMNRS4Mimu5GSWPcz2Pv0R5DBS0lG2yDkvofK+YEJfKLxrhdDMfjuD6SMD49G0Fwh5rFoUav&#10;1LVBB6LREV26Rvsg99faGfWCxTWPXqFimsN3SXlwe+E65C2F1cfFfJ7MsDIsC3f6yfIIHgmOw/C8&#10;fWHOdhMTMGv3Zr852PTd4GTb+FOb+SqYuk1TFSnOvHbUY92kkehWY9xnh3Ky+r3AZ78AAAD//wMA&#10;UEsDBBQABgAIAAAAIQDQAd3h3wAAAAwBAAAPAAAAZHJzL2Rvd25yZXYueG1sTI/LTsMwEEX3SPyD&#10;NUjsWjtWFWiIU1Ug9m15lOyceEgC8TiK3Tb8Pc4KdvM4unMm30y2Z2ccfedIQbIUwJBqZzpqFLy+&#10;PC/ugfmgyejeESr4QQ+b4voq15lxF9rj+RAaFkPIZ1pBG8KQce7rFq32Szcgxd2nG60OsR0bbkZ9&#10;ieG251KIlFvdUbzQ6gEfW6y/DyerwCVuXT9N+48yffuqdmW5PYb3nVK3N9P2AVjAKfzBMOtHdSii&#10;U+VOZDzrFaRSJhFVsFiJFbCZkOk8qmIl5B3wIuf/nyh+AQAA//8DAFBLAQItABQABgAIAAAAIQC2&#10;gziS/gAAAOEBAAATAAAAAAAAAAAAAAAAAAAAAABbQ29udGVudF9UeXBlc10ueG1sUEsBAi0AFAAG&#10;AAgAAAAhADj9If/WAAAAlAEAAAsAAAAAAAAAAAAAAAAALwEAAF9yZWxzLy5yZWxzUEsBAi0AFAAG&#10;AAgAAAAhAKWZ3BDFAgAACAYAAA4AAAAAAAAAAAAAAAAALgIAAGRycy9lMm9Eb2MueG1sUEsBAi0A&#10;FAAGAAgAAAAhANAB3eHfAAAADAEAAA8AAAAAAAAAAAAAAAAAHwUAAGRycy9kb3ducmV2LnhtbFBL&#10;BQYAAAAABAAEAPMAAAArBgAAAAA=&#10;" fillcolor="#e36c0a [2409]" strokecolor="white [3212]" strokeweight="6pt">
                <v:stroke linestyle="thickThin"/>
                <v:textbox>
                  <w:txbxContent>
                    <w:p w:rsidR="0030741E" w:rsidRPr="0030741E" w:rsidRDefault="0030741E" w:rsidP="0030741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</w:rPr>
                        <w:t>i</w:t>
                      </w:r>
                      <w:r w:rsidRPr="0030741E">
                        <w:rPr>
                          <w:rFonts w:ascii="Arial Rounded MT Bold" w:hAnsi="Arial Rounded MT Bold"/>
                          <w:sz w:val="44"/>
                        </w:rPr>
                        <w:t>nvitation!</w:t>
                      </w:r>
                    </w:p>
                  </w:txbxContent>
                </v:textbox>
              </v:rect>
            </w:pict>
          </mc:Fallback>
        </mc:AlternateContent>
      </w:r>
      <w:r w:rsidR="00F142D1" w:rsidRPr="0030741E">
        <w:rPr>
          <w:rFonts w:ascii="Arial Rounded MT Bold" w:hAnsi="Arial Rounded MT Bold"/>
          <w:sz w:val="44"/>
        </w:rPr>
        <w:t>Hej</w:t>
      </w:r>
      <w:r w:rsidR="00DD7DA9">
        <w:rPr>
          <w:rFonts w:ascii="Arial Rounded MT Bold" w:hAnsi="Arial Rounded MT Bold"/>
          <w:sz w:val="44"/>
        </w:rPr>
        <w:t>, d</w:t>
      </w:r>
      <w:r w:rsidR="00F142D1" w:rsidRPr="0030741E">
        <w:rPr>
          <w:rFonts w:ascii="Arial Rounded MT Bold" w:hAnsi="Arial Rounded MT Bold"/>
          <w:sz w:val="44"/>
        </w:rPr>
        <w:t>u skal firmes!!!</w:t>
      </w:r>
    </w:p>
    <w:p w:rsidR="00F142D1" w:rsidRPr="003719A4" w:rsidRDefault="00F142D1">
      <w:pPr>
        <w:rPr>
          <w:rFonts w:ascii="Georgia" w:hAnsi="Georgia"/>
          <w:sz w:val="24"/>
        </w:rPr>
      </w:pPr>
    </w:p>
    <w:p w:rsidR="00F142D1" w:rsidRPr="003719A4" w:rsidRDefault="00F142D1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 xml:space="preserve">Kære </w:t>
      </w:r>
    </w:p>
    <w:p w:rsidR="00F142D1" w:rsidRPr="003719A4" w:rsidRDefault="00F142D1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 xml:space="preserve">Din firmelse står for døren. </w:t>
      </w:r>
    </w:p>
    <w:p w:rsidR="00F142D1" w:rsidRPr="003719A4" w:rsidRDefault="003719A4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>Jeg</w:t>
      </w:r>
      <w:r w:rsidR="00F142D1" w:rsidRPr="003719A4">
        <w:rPr>
          <w:rFonts w:ascii="Georgia" w:hAnsi="Georgia"/>
          <w:sz w:val="24"/>
        </w:rPr>
        <w:t xml:space="preserve"> vil gerne invitere dig til et superspændende forløb, hvor du vil møde andre unge i din alder. Sammen skal vi gå på opdagelse i den katolske tro og finde ud af om det har relevans for vores liv. </w:t>
      </w:r>
    </w:p>
    <w:p w:rsidR="00F142D1" w:rsidRPr="003719A4" w:rsidRDefault="00F142D1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 xml:space="preserve">Det starter </w:t>
      </w:r>
      <w:r w:rsidRPr="003719A4">
        <w:rPr>
          <w:rFonts w:ascii="Georgia" w:hAnsi="Georgia"/>
          <w:b/>
          <w:sz w:val="24"/>
        </w:rPr>
        <w:t>torsdag den 12. september kl. 18.00</w:t>
      </w:r>
      <w:r w:rsidRPr="003719A4">
        <w:rPr>
          <w:rFonts w:ascii="Georgia" w:hAnsi="Georgia"/>
          <w:sz w:val="24"/>
        </w:rPr>
        <w:t xml:space="preserve"> i kirkens menigheds</w:t>
      </w:r>
      <w:r w:rsidR="003719A4" w:rsidRPr="003719A4">
        <w:rPr>
          <w:rFonts w:ascii="Georgia" w:hAnsi="Georgia"/>
          <w:sz w:val="24"/>
        </w:rPr>
        <w:softHyphen/>
      </w:r>
      <w:r w:rsidRPr="003719A4">
        <w:rPr>
          <w:rFonts w:ascii="Georgia" w:hAnsi="Georgia"/>
          <w:sz w:val="24"/>
        </w:rPr>
        <w:t xml:space="preserve">lokaler på Skt. Ibsens vej nr. 13. Vi spiser sammen og begynder at lære hinanden at kende. </w:t>
      </w:r>
      <w:r w:rsidR="003719A4" w:rsidRPr="003719A4">
        <w:rPr>
          <w:rFonts w:ascii="Georgia" w:hAnsi="Georgia"/>
          <w:sz w:val="24"/>
        </w:rPr>
        <w:t xml:space="preserve">Vi sørger for underholdningen! </w:t>
      </w:r>
      <w:r w:rsidRPr="003719A4">
        <w:rPr>
          <w:rFonts w:ascii="Georgia" w:hAnsi="Georgia"/>
          <w:sz w:val="24"/>
        </w:rPr>
        <w:t>Efter aftenens lektion er vi færdige ca. kl. 20.30.</w:t>
      </w:r>
    </w:p>
    <w:p w:rsidR="00F142D1" w:rsidRPr="003719A4" w:rsidRDefault="00F142D1" w:rsidP="003719A4">
      <w:pPr>
        <w:jc w:val="center"/>
        <w:rPr>
          <w:rFonts w:ascii="Georgia" w:hAnsi="Georgia"/>
          <w:sz w:val="24"/>
          <w:szCs w:val="26"/>
        </w:rPr>
      </w:pPr>
      <w:r w:rsidRPr="003719A4">
        <w:rPr>
          <w:rFonts w:ascii="Georgia" w:hAnsi="Georgia"/>
          <w:sz w:val="24"/>
          <w:szCs w:val="26"/>
        </w:rPr>
        <w:t>Reservér allerede disse datoer i din kalender:</w:t>
      </w:r>
    </w:p>
    <w:p w:rsidR="00F142D1" w:rsidRPr="003719A4" w:rsidRDefault="00336634" w:rsidP="00336634">
      <w:pPr>
        <w:jc w:val="center"/>
        <w:rPr>
          <w:rFonts w:ascii="Georgia" w:hAnsi="Georgia"/>
          <w:sz w:val="24"/>
          <w:szCs w:val="26"/>
        </w:rPr>
      </w:pPr>
      <w:r w:rsidRPr="003719A4">
        <w:rPr>
          <w:rFonts w:ascii="Georgia" w:hAnsi="Georgia"/>
          <w:sz w:val="24"/>
          <w:szCs w:val="26"/>
        </w:rPr>
        <w:t>27. september</w:t>
      </w:r>
      <w:r w:rsidR="00F142D1" w:rsidRPr="003719A4">
        <w:rPr>
          <w:rFonts w:ascii="Georgia" w:hAnsi="Georgia"/>
          <w:sz w:val="24"/>
          <w:szCs w:val="26"/>
        </w:rPr>
        <w:t>, 11</w:t>
      </w:r>
      <w:r w:rsidRPr="003719A4">
        <w:rPr>
          <w:rFonts w:ascii="Georgia" w:hAnsi="Georgia"/>
          <w:sz w:val="24"/>
          <w:szCs w:val="26"/>
        </w:rPr>
        <w:t>. oktober</w:t>
      </w:r>
      <w:r w:rsidR="00F142D1" w:rsidRPr="003719A4">
        <w:rPr>
          <w:rFonts w:ascii="Georgia" w:hAnsi="Georgia"/>
          <w:sz w:val="24"/>
          <w:szCs w:val="26"/>
        </w:rPr>
        <w:t>, 24</w:t>
      </w:r>
      <w:r w:rsidRPr="003719A4">
        <w:rPr>
          <w:rFonts w:ascii="Georgia" w:hAnsi="Georgia"/>
          <w:sz w:val="24"/>
          <w:szCs w:val="26"/>
        </w:rPr>
        <w:t>. oktober</w:t>
      </w:r>
      <w:r w:rsidR="00F142D1" w:rsidRPr="003719A4">
        <w:rPr>
          <w:rFonts w:ascii="Georgia" w:hAnsi="Georgia"/>
          <w:sz w:val="24"/>
          <w:szCs w:val="26"/>
        </w:rPr>
        <w:t>, 3</w:t>
      </w:r>
      <w:r w:rsidRPr="003719A4">
        <w:rPr>
          <w:rFonts w:ascii="Georgia" w:hAnsi="Georgia"/>
          <w:sz w:val="24"/>
          <w:szCs w:val="26"/>
        </w:rPr>
        <w:t>. november</w:t>
      </w:r>
      <w:r w:rsidR="00F142D1" w:rsidRPr="003719A4">
        <w:rPr>
          <w:rFonts w:ascii="Georgia" w:hAnsi="Georgia"/>
          <w:sz w:val="24"/>
          <w:szCs w:val="26"/>
        </w:rPr>
        <w:t>, 17</w:t>
      </w:r>
      <w:r w:rsidRPr="003719A4">
        <w:rPr>
          <w:rFonts w:ascii="Georgia" w:hAnsi="Georgia"/>
          <w:sz w:val="24"/>
          <w:szCs w:val="26"/>
        </w:rPr>
        <w:t xml:space="preserve">. november, 4. december, 10. januar, </w:t>
      </w:r>
      <w:r w:rsidR="003719A4" w:rsidRPr="003719A4">
        <w:rPr>
          <w:rFonts w:ascii="Georgia" w:hAnsi="Georgia"/>
          <w:sz w:val="24"/>
          <w:szCs w:val="26"/>
        </w:rPr>
        <w:t xml:space="preserve">24. januar, 3. februar, 15. februar, </w:t>
      </w:r>
      <w:r w:rsidRPr="003719A4">
        <w:rPr>
          <w:rFonts w:ascii="Georgia" w:hAnsi="Georgia"/>
          <w:sz w:val="24"/>
          <w:szCs w:val="26"/>
        </w:rPr>
        <w:t>17.-18. februar (weekend)</w:t>
      </w:r>
      <w:r w:rsidR="003719A4" w:rsidRPr="003719A4">
        <w:rPr>
          <w:rFonts w:ascii="Georgia" w:hAnsi="Georgia"/>
          <w:sz w:val="24"/>
          <w:szCs w:val="26"/>
        </w:rPr>
        <w:t>,</w:t>
      </w:r>
      <w:r w:rsidRPr="003719A4">
        <w:rPr>
          <w:rFonts w:ascii="Georgia" w:hAnsi="Georgia"/>
          <w:sz w:val="24"/>
          <w:szCs w:val="26"/>
        </w:rPr>
        <w:t xml:space="preserve"> 4. marts</w:t>
      </w:r>
      <w:r w:rsidR="003719A4" w:rsidRPr="003719A4">
        <w:rPr>
          <w:rFonts w:ascii="Georgia" w:hAnsi="Georgia"/>
          <w:sz w:val="24"/>
          <w:szCs w:val="26"/>
        </w:rPr>
        <w:t>, 17. marts, 1. april, 17. april og 5. maj. Firmelsen bliver den 12. maj kl. 12.</w:t>
      </w:r>
    </w:p>
    <w:p w:rsidR="00F142D1" w:rsidRPr="003719A4" w:rsidRDefault="00F142D1" w:rsidP="002F7F0A">
      <w:pPr>
        <w:jc w:val="center"/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>Det er supervigtigt, at du komm</w:t>
      </w:r>
      <w:r w:rsidR="00336634" w:rsidRPr="003719A4">
        <w:rPr>
          <w:rFonts w:ascii="Georgia" w:hAnsi="Georgia"/>
          <w:sz w:val="24"/>
        </w:rPr>
        <w:t>er til alle undervisningsaftner!</w:t>
      </w:r>
    </w:p>
    <w:p w:rsidR="00F142D1" w:rsidRPr="003719A4" w:rsidRDefault="00F142D1" w:rsidP="006925EC">
      <w:pPr>
        <w:spacing w:after="0"/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>I undervisningen bruger vi YOUCAT ungdomskatek</w:t>
      </w:r>
      <w:r w:rsidR="0030741E">
        <w:rPr>
          <w:rFonts w:ascii="Georgia" w:hAnsi="Georgia"/>
          <w:sz w:val="24"/>
        </w:rPr>
        <w:t>i</w:t>
      </w:r>
      <w:r w:rsidRPr="003719A4">
        <w:rPr>
          <w:rFonts w:ascii="Georgia" w:hAnsi="Georgia"/>
          <w:sz w:val="24"/>
        </w:rPr>
        <w:t>smus og YOUCAT firmelsesbog. Du få</w:t>
      </w:r>
      <w:r w:rsidR="00336634" w:rsidRPr="003719A4">
        <w:rPr>
          <w:rFonts w:ascii="Georgia" w:hAnsi="Georgia"/>
          <w:sz w:val="24"/>
        </w:rPr>
        <w:t>r disse bøger</w:t>
      </w:r>
      <w:r w:rsidRPr="003719A4">
        <w:rPr>
          <w:rFonts w:ascii="Georgia" w:hAnsi="Georgia"/>
          <w:sz w:val="24"/>
        </w:rPr>
        <w:t>, når du kommer første gang.</w:t>
      </w:r>
      <w:r w:rsidR="00336634" w:rsidRPr="003719A4">
        <w:rPr>
          <w:rFonts w:ascii="Georgia" w:hAnsi="Georgia"/>
          <w:sz w:val="24"/>
        </w:rPr>
        <w:t xml:space="preserve"> Prøv at læse i dem derhjemme. Hver </w:t>
      </w:r>
      <w:r w:rsidR="0030741E">
        <w:rPr>
          <w:rFonts w:ascii="Georgia" w:hAnsi="Georgia"/>
          <w:sz w:val="24"/>
        </w:rPr>
        <w:t xml:space="preserve">gang vi mødes </w:t>
      </w:r>
      <w:r w:rsidR="00336634" w:rsidRPr="003719A4">
        <w:rPr>
          <w:rFonts w:ascii="Georgia" w:hAnsi="Georgia"/>
          <w:sz w:val="24"/>
        </w:rPr>
        <w:t>stiller vi et præmiespørgsmål fra YOUCAT og der er en pose lakridser til den, der svarer rigtigt!</w:t>
      </w:r>
    </w:p>
    <w:p w:rsidR="00F142D1" w:rsidRPr="003719A4" w:rsidRDefault="00F142D1" w:rsidP="003719A4">
      <w:pPr>
        <w:jc w:val="center"/>
        <w:rPr>
          <w:rFonts w:ascii="Georgia" w:hAnsi="Georgia"/>
          <w:sz w:val="24"/>
        </w:rPr>
      </w:pPr>
      <w:r w:rsidRPr="003719A4">
        <w:rPr>
          <w:rFonts w:ascii="OfficinaSansITCPro Book" w:hAnsi="OfficinaSansITCPro Book"/>
          <w:noProof/>
          <w:sz w:val="52"/>
          <w:szCs w:val="56"/>
          <w:lang w:eastAsia="da-DK"/>
        </w:rPr>
        <w:drawing>
          <wp:inline distT="0" distB="0" distL="0" distR="0" wp14:anchorId="5425B083" wp14:editId="44F167E8">
            <wp:extent cx="1425039" cy="1696475"/>
            <wp:effectExtent l="0" t="0" r="381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c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99" cy="17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9A4">
        <w:rPr>
          <w:rFonts w:ascii="OfficinaSansITCPro Book" w:hAnsi="OfficinaSansITCPro Book"/>
          <w:sz w:val="52"/>
          <w:szCs w:val="56"/>
        </w:rPr>
        <w:t>+</w:t>
      </w:r>
      <w:r w:rsidRPr="003719A4">
        <w:rPr>
          <w:rFonts w:ascii="OfficinaSansITCPro Book" w:hAnsi="OfficinaSansITCPro Book"/>
          <w:noProof/>
          <w:sz w:val="36"/>
          <w:lang w:eastAsia="da-DK"/>
        </w:rPr>
        <w:drawing>
          <wp:inline distT="0" distB="0" distL="0" distR="0" wp14:anchorId="63798B5E" wp14:editId="48E47AE7">
            <wp:extent cx="1615044" cy="1615044"/>
            <wp:effectExtent l="0" t="0" r="4445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cat firmelsesbog Bog med skyg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90" cy="161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D1" w:rsidRPr="003719A4" w:rsidRDefault="00F142D1" w:rsidP="006925EC">
      <w:pPr>
        <w:spacing w:after="0"/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>Du skal ikke medbringe</w:t>
      </w:r>
      <w:r w:rsidR="00336634" w:rsidRPr="003719A4">
        <w:rPr>
          <w:rFonts w:ascii="Georgia" w:hAnsi="Georgia"/>
          <w:sz w:val="24"/>
        </w:rPr>
        <w:t xml:space="preserve"> andet end dine allerstørste forventninger. Regn med at din firmelsesforberedelse kan blive en tid, der forvandler dit liv. Den kristne tro er helt fantastisk – man skal bare lige finde ud af, hvad den i virkeligheden handler om!</w:t>
      </w:r>
    </w:p>
    <w:p w:rsidR="006925EC" w:rsidRDefault="006925EC" w:rsidP="006925EC">
      <w:pPr>
        <w:spacing w:after="0"/>
        <w:rPr>
          <w:rFonts w:ascii="Georgia" w:hAnsi="Georgia"/>
          <w:sz w:val="24"/>
        </w:rPr>
      </w:pPr>
    </w:p>
    <w:p w:rsidR="00F142D1" w:rsidRPr="003719A4" w:rsidRDefault="00F142D1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>Kærlige hilsener,</w:t>
      </w:r>
    </w:p>
    <w:p w:rsidR="003719A4" w:rsidRDefault="003719A4" w:rsidP="00336634">
      <w:pPr>
        <w:rPr>
          <w:rFonts w:ascii="Georgia" w:hAnsi="Georgia"/>
          <w:sz w:val="24"/>
        </w:rPr>
      </w:pPr>
    </w:p>
    <w:p w:rsidR="00F142D1" w:rsidRPr="003719A4" w:rsidRDefault="00F142D1" w:rsidP="00336634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 xml:space="preserve">Din præst, </w:t>
      </w:r>
    </w:p>
    <w:p w:rsidR="003719A4" w:rsidRDefault="003719A4" w:rsidP="006925EC">
      <w:pPr>
        <w:rPr>
          <w:rFonts w:ascii="Georgia" w:hAnsi="Georgia"/>
          <w:sz w:val="24"/>
        </w:rPr>
      </w:pPr>
      <w:r w:rsidRPr="003719A4">
        <w:rPr>
          <w:rFonts w:ascii="Georgia" w:hAnsi="Georgia"/>
          <w:sz w:val="24"/>
        </w:rPr>
        <w:t xml:space="preserve">Skt. Ibsens kirke, </w:t>
      </w:r>
      <w:proofErr w:type="spellStart"/>
      <w:r w:rsidRPr="003719A4">
        <w:rPr>
          <w:rFonts w:ascii="Georgia" w:hAnsi="Georgia"/>
          <w:sz w:val="24"/>
        </w:rPr>
        <w:t>Nørrevænget</w:t>
      </w:r>
      <w:proofErr w:type="spellEnd"/>
      <w:r w:rsidRPr="003719A4">
        <w:rPr>
          <w:rFonts w:ascii="Georgia" w:hAnsi="Georgia"/>
          <w:sz w:val="24"/>
        </w:rPr>
        <w:t xml:space="preserve"> 13</w:t>
      </w:r>
      <w:r w:rsidR="002F7F0A">
        <w:rPr>
          <w:rFonts w:ascii="Georgia" w:hAnsi="Georgia"/>
          <w:sz w:val="24"/>
        </w:rPr>
        <w:t xml:space="preserve"> – Ring til mig på 33 25 12 34 hvis du har spørgsmål!</w:t>
      </w:r>
    </w:p>
    <w:p w:rsidR="00DD7DA9" w:rsidRDefault="006925EC" w:rsidP="00DD7DA9">
      <w:pPr>
        <w:spacing w:after="0"/>
        <w:jc w:val="right"/>
        <w:rPr>
          <w:rFonts w:ascii="Georgia" w:hAnsi="Georgia"/>
          <w:sz w:val="20"/>
        </w:rPr>
      </w:pPr>
      <w:r w:rsidRPr="006925EC">
        <w:rPr>
          <w:rFonts w:ascii="Georgia" w:hAnsi="Georgia"/>
          <w:sz w:val="20"/>
        </w:rPr>
        <w:t>PS! Du kan allerede nu få en smagsprøve af din undervisningsbog</w:t>
      </w:r>
      <w:r w:rsidR="00DD7DA9">
        <w:rPr>
          <w:rFonts w:ascii="Georgia" w:hAnsi="Georgia"/>
          <w:sz w:val="20"/>
        </w:rPr>
        <w:t xml:space="preserve"> på</w:t>
      </w:r>
      <w:r w:rsidRPr="006925EC">
        <w:rPr>
          <w:rFonts w:ascii="Georgia" w:hAnsi="Georgia"/>
          <w:sz w:val="20"/>
        </w:rPr>
        <w:t xml:space="preserve"> </w:t>
      </w:r>
    </w:p>
    <w:p w:rsidR="006925EC" w:rsidRPr="006925EC" w:rsidRDefault="006925EC" w:rsidP="00DD7DA9">
      <w:pPr>
        <w:jc w:val="right"/>
        <w:rPr>
          <w:rFonts w:ascii="Georgia" w:hAnsi="Georgia"/>
          <w:b/>
          <w:sz w:val="20"/>
        </w:rPr>
      </w:pPr>
      <w:bookmarkStart w:id="0" w:name="_GoBack"/>
      <w:bookmarkEnd w:id="0"/>
      <w:r w:rsidRPr="00DD7DA9">
        <w:rPr>
          <w:rFonts w:ascii="Georgia" w:hAnsi="Georgia"/>
          <w:sz w:val="19"/>
          <w:szCs w:val="19"/>
        </w:rPr>
        <w:t xml:space="preserve"> </w:t>
      </w:r>
      <w:hyperlink r:id="rId6" w:history="1">
        <w:r w:rsidR="00DD7DA9" w:rsidRPr="00DD7DA9">
          <w:rPr>
            <w:rStyle w:val="Hyperlink"/>
            <w:rFonts w:ascii="Georgia" w:hAnsi="Georgia"/>
            <w:b/>
            <w:color w:val="auto"/>
            <w:sz w:val="19"/>
            <w:szCs w:val="19"/>
          </w:rPr>
          <w:t>www.pastoralcentret.dk/youcat-firmelsesbog</w:t>
        </w:r>
      </w:hyperlink>
    </w:p>
    <w:sectPr w:rsidR="006925EC" w:rsidRPr="006925EC" w:rsidSect="00336634">
      <w:pgSz w:w="11906" w:h="16838"/>
      <w:pgMar w:top="1134" w:right="1021" w:bottom="720" w:left="1021" w:header="709" w:footer="709" w:gutter="0"/>
      <w:pgBorders w:offsetFrom="page">
        <w:top w:val="basicWideOutline" w:sz="6" w:space="24" w:color="E36C0A" w:themeColor="accent6" w:themeShade="BF"/>
        <w:left w:val="basicWideOutline" w:sz="6" w:space="24" w:color="E36C0A" w:themeColor="accent6" w:themeShade="BF"/>
        <w:bottom w:val="basicWideOutline" w:sz="6" w:space="24" w:color="E36C0A" w:themeColor="accent6" w:themeShade="BF"/>
        <w:right w:val="basicWideOutlin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fficinaSans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D1"/>
    <w:rsid w:val="00053988"/>
    <w:rsid w:val="002F7F0A"/>
    <w:rsid w:val="0030741E"/>
    <w:rsid w:val="00336634"/>
    <w:rsid w:val="003719A4"/>
    <w:rsid w:val="004C1304"/>
    <w:rsid w:val="006925EC"/>
    <w:rsid w:val="006D5DEA"/>
    <w:rsid w:val="006E241A"/>
    <w:rsid w:val="00A27AD8"/>
    <w:rsid w:val="00DD7DA9"/>
    <w:rsid w:val="00F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3ECB-0886-4FB4-9A89-DA3BD069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2D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toralcentret.dk/youcat-firmelsesbo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Marcelino Gauguin</dc:creator>
  <cp:lastModifiedBy>Marcelino Gauguin</cp:lastModifiedBy>
  <cp:revision>2</cp:revision>
  <cp:lastPrinted>2013-08-21T06:22:00Z</cp:lastPrinted>
  <dcterms:created xsi:type="dcterms:W3CDTF">2019-07-25T12:24:00Z</dcterms:created>
  <dcterms:modified xsi:type="dcterms:W3CDTF">2019-07-25T12:24:00Z</dcterms:modified>
</cp:coreProperties>
</file>