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047EFA" w:rsidP="00702980"/>
    <w:p w:rsidR="00D41764" w:rsidRDefault="00D41764" w:rsidP="00702980"/>
    <w:p w:rsidR="00D41764" w:rsidRDefault="00D41764" w:rsidP="00702980">
      <w:pPr>
        <w:jc w:val="center"/>
      </w:pPr>
      <w:r w:rsidRPr="00D41764">
        <w:t>ÅR A</w:t>
      </w:r>
    </w:p>
    <w:p w:rsidR="00D41764" w:rsidRDefault="00D41764" w:rsidP="00702980">
      <w:pPr>
        <w:jc w:val="center"/>
      </w:pPr>
    </w:p>
    <w:p w:rsidR="00D41764" w:rsidRPr="00C33DC5" w:rsidRDefault="00D41764" w:rsidP="00702980">
      <w:pPr>
        <w:jc w:val="center"/>
        <w:rPr>
          <w:b/>
          <w:sz w:val="32"/>
          <w:szCs w:val="32"/>
        </w:rPr>
      </w:pPr>
      <w:r w:rsidRPr="00C33DC5">
        <w:rPr>
          <w:b/>
          <w:sz w:val="32"/>
          <w:szCs w:val="32"/>
        </w:rPr>
        <w:t xml:space="preserve">4. SØNDAG I </w:t>
      </w:r>
      <w:bookmarkStart w:id="0" w:name="_GoBack"/>
      <w:bookmarkEnd w:id="0"/>
      <w:r w:rsidRPr="00C33DC5">
        <w:rPr>
          <w:b/>
          <w:sz w:val="32"/>
          <w:szCs w:val="32"/>
        </w:rPr>
        <w:t>ADVENT</w:t>
      </w:r>
    </w:p>
    <w:p w:rsidR="00D41764" w:rsidRDefault="00D41764" w:rsidP="00702980"/>
    <w:p w:rsidR="001F2322" w:rsidRDefault="00D41764" w:rsidP="00702980">
      <w:r>
        <w:t>P</w:t>
      </w:r>
      <w:r w:rsidR="00BE43A8">
        <w:t>:</w:t>
      </w:r>
      <w:r w:rsidR="00702980">
        <w:tab/>
      </w:r>
      <w:r>
        <w:t>Kære troende! Kristi</w:t>
      </w:r>
      <w:r w:rsidR="00BE43A8">
        <w:t xml:space="preserve"> komme til verden som </w:t>
      </w:r>
      <w:proofErr w:type="gramStart"/>
      <w:r w:rsidR="00BE43A8">
        <w:t>menneske</w:t>
      </w:r>
      <w:r w:rsidR="00527775">
        <w:t xml:space="preserve">  </w:t>
      </w:r>
      <w:r w:rsidR="00BE43A8">
        <w:t xml:space="preserve"> ̶</w:t>
      </w:r>
      <w:proofErr w:type="gramEnd"/>
      <w:r w:rsidR="00527775">
        <w:t xml:space="preserve"> </w:t>
      </w:r>
      <w:r w:rsidR="00BE43A8">
        <w:t xml:space="preserve"> </w:t>
      </w:r>
      <w:r w:rsidR="001F2322">
        <w:t>af Dav</w:t>
      </w:r>
      <w:r w:rsidR="00BE43A8">
        <w:t>ids slægt og født af en jomfru  ̶</w:t>
      </w:r>
      <w:r w:rsidR="001F2322">
        <w:t xml:space="preserve"> </w:t>
      </w:r>
      <w:r w:rsidR="00BE43A8">
        <w:t xml:space="preserve"> </w:t>
      </w:r>
      <w:r w:rsidR="001F2322">
        <w:t>skete, for at det skulle gå i opfyldelse, som Herren havde forkyndt ved profeten. Så lad os under påkaldelse af ham, som vi nu skal fejre, vende os til Gud i bøn:</w:t>
      </w:r>
    </w:p>
    <w:p w:rsidR="001F2322" w:rsidRDefault="001F2322" w:rsidP="00702980"/>
    <w:p w:rsidR="001F2322" w:rsidRDefault="001F2322" w:rsidP="00702980">
      <w:r>
        <w:t>1</w:t>
      </w:r>
      <w:r w:rsidR="00BE43A8">
        <w:t>.</w:t>
      </w:r>
      <w:r w:rsidR="00702980">
        <w:tab/>
      </w:r>
      <w:r>
        <w:t>For alle, som forbereder åre</w:t>
      </w:r>
      <w:r w:rsidR="006601FC">
        <w:t>t</w:t>
      </w:r>
      <w:r>
        <w:t>s julegudstjenester.</w:t>
      </w:r>
    </w:p>
    <w:p w:rsidR="001F2322" w:rsidRDefault="00702980" w:rsidP="00702980">
      <w:r>
        <w:tab/>
      </w:r>
      <w:r w:rsidR="001F2322">
        <w:t>Lad os påkalde ham, som er midtpunktet i vor gudstjeneste.</w:t>
      </w:r>
    </w:p>
    <w:p w:rsidR="001F2322" w:rsidRDefault="00702980" w:rsidP="00702980">
      <w:r>
        <w:tab/>
      </w:r>
      <w:r w:rsidR="001F2322">
        <w:t>Derom beder vi.</w:t>
      </w:r>
    </w:p>
    <w:p w:rsidR="001F2322" w:rsidRDefault="001F2322" w:rsidP="00702980">
      <w:r>
        <w:t>A</w:t>
      </w:r>
      <w:r w:rsidR="00BE43A8">
        <w:t>:</w:t>
      </w:r>
      <w:r w:rsidR="00702980">
        <w:tab/>
      </w:r>
      <w:r>
        <w:t>Herre, hør vor bøn.</w:t>
      </w:r>
    </w:p>
    <w:p w:rsidR="001F2322" w:rsidRDefault="001F2322" w:rsidP="00702980"/>
    <w:p w:rsidR="00673C40" w:rsidRDefault="001F2322" w:rsidP="00702980">
      <w:r>
        <w:t>2</w:t>
      </w:r>
      <w:r w:rsidR="00BE43A8">
        <w:t>.</w:t>
      </w:r>
      <w:r w:rsidR="00702980">
        <w:tab/>
      </w:r>
      <w:r w:rsidR="00673C40">
        <w:t>For konger og andre med stor myndighed eller værdighed,</w:t>
      </w:r>
    </w:p>
    <w:p w:rsidR="00673C40" w:rsidRDefault="00702980" w:rsidP="00702980">
      <w:r>
        <w:tab/>
      </w:r>
      <w:r w:rsidR="00673C40">
        <w:t>at de må søge råd og hjælp hos Herren.</w:t>
      </w:r>
    </w:p>
    <w:p w:rsidR="0086796E" w:rsidRDefault="00702980" w:rsidP="00702980">
      <w:r>
        <w:tab/>
      </w:r>
      <w:r w:rsidR="00673C40">
        <w:t>La</w:t>
      </w:r>
      <w:r w:rsidR="0086796E">
        <w:t>d os påkalde ham, som kong Akaz fik at høre om.</w:t>
      </w:r>
    </w:p>
    <w:p w:rsidR="0086796E" w:rsidRDefault="00702980" w:rsidP="00702980">
      <w:r>
        <w:tab/>
      </w:r>
      <w:r w:rsidR="0086796E">
        <w:t>Derom beder vi.</w:t>
      </w:r>
    </w:p>
    <w:p w:rsidR="0086796E" w:rsidRDefault="0086796E" w:rsidP="00702980">
      <w:r>
        <w:t>A</w:t>
      </w:r>
      <w:r w:rsidR="00BE43A8">
        <w:t>:</w:t>
      </w:r>
      <w:r w:rsidR="00702980">
        <w:tab/>
      </w:r>
      <w:r>
        <w:t>Herre, hør vor bøn.</w:t>
      </w:r>
    </w:p>
    <w:p w:rsidR="0086796E" w:rsidRDefault="0086796E" w:rsidP="00702980"/>
    <w:p w:rsidR="0086796E" w:rsidRDefault="0086796E" w:rsidP="00702980">
      <w:r>
        <w:t>3</w:t>
      </w:r>
      <w:r w:rsidR="00BE43A8">
        <w:t>.</w:t>
      </w:r>
      <w:r w:rsidR="00702980">
        <w:tab/>
      </w:r>
      <w:r>
        <w:t>For dem, som lider under vanskelige familieforhold.</w:t>
      </w:r>
    </w:p>
    <w:p w:rsidR="0086796E" w:rsidRDefault="00702980" w:rsidP="00702980">
      <w:r>
        <w:tab/>
      </w:r>
      <w:r w:rsidR="0086796E">
        <w:t>Lad os påkalde ham, som blev født af Josefs forlovede.</w:t>
      </w:r>
    </w:p>
    <w:p w:rsidR="0086796E" w:rsidRDefault="00702980" w:rsidP="00702980">
      <w:r>
        <w:tab/>
      </w:r>
      <w:r w:rsidR="0086796E">
        <w:t>Derom beder vi.</w:t>
      </w:r>
    </w:p>
    <w:p w:rsidR="0086796E" w:rsidRDefault="0086796E" w:rsidP="00702980">
      <w:r>
        <w:t>A</w:t>
      </w:r>
      <w:r w:rsidR="00BE43A8">
        <w:t>:</w:t>
      </w:r>
      <w:r w:rsidR="00702980">
        <w:tab/>
      </w:r>
      <w:r>
        <w:t>Herre, hør vor bøn.</w:t>
      </w:r>
    </w:p>
    <w:p w:rsidR="0086796E" w:rsidRDefault="0086796E" w:rsidP="00702980"/>
    <w:p w:rsidR="0086796E" w:rsidRDefault="0086796E" w:rsidP="00702980">
      <w:r>
        <w:t>4</w:t>
      </w:r>
      <w:r w:rsidR="00BE43A8">
        <w:t>.</w:t>
      </w:r>
      <w:r w:rsidR="00702980">
        <w:tab/>
      </w:r>
      <w:r>
        <w:t>For vore juletraditioner,</w:t>
      </w:r>
    </w:p>
    <w:p w:rsidR="0086796E" w:rsidRDefault="00702980" w:rsidP="00702980">
      <w:r>
        <w:tab/>
      </w:r>
      <w:r w:rsidR="0086796E">
        <w:t>at de i højere grad må vise os, hvad Jesus Kristus er.</w:t>
      </w:r>
    </w:p>
    <w:p w:rsidR="0086796E" w:rsidRDefault="00702980" w:rsidP="00702980">
      <w:r>
        <w:tab/>
      </w:r>
      <w:r w:rsidR="0086796E">
        <w:t>Lad os påkalde Guds og Davids Søn.</w:t>
      </w:r>
    </w:p>
    <w:p w:rsidR="0086796E" w:rsidRDefault="00702980" w:rsidP="00702980">
      <w:r>
        <w:tab/>
      </w:r>
      <w:r w:rsidR="0086796E">
        <w:t>Derom beder vi.</w:t>
      </w:r>
    </w:p>
    <w:p w:rsidR="0086796E" w:rsidRDefault="0086796E" w:rsidP="00702980">
      <w:r>
        <w:t>A</w:t>
      </w:r>
      <w:r w:rsidR="00BE43A8">
        <w:t>:</w:t>
      </w:r>
      <w:r w:rsidR="00702980">
        <w:tab/>
      </w:r>
      <w:r>
        <w:t>Herre, hør vor bøn.</w:t>
      </w:r>
    </w:p>
    <w:p w:rsidR="0086796E" w:rsidRDefault="0086796E" w:rsidP="00702980"/>
    <w:p w:rsidR="0086796E" w:rsidRDefault="0086796E" w:rsidP="00702980">
      <w:r>
        <w:t>P</w:t>
      </w:r>
      <w:r w:rsidR="00BE43A8">
        <w:t>:</w:t>
      </w:r>
      <w:r w:rsidR="00702980">
        <w:tab/>
      </w:r>
      <w:r>
        <w:t>Almægtige Gud,</w:t>
      </w:r>
    </w:p>
    <w:p w:rsidR="0086796E" w:rsidRDefault="00702980" w:rsidP="00702980">
      <w:r>
        <w:tab/>
      </w:r>
      <w:r w:rsidR="0086796E">
        <w:t>du, som i Kristus har lovet at være med os,</w:t>
      </w:r>
    </w:p>
    <w:p w:rsidR="0086796E" w:rsidRDefault="00702980" w:rsidP="00702980">
      <w:r>
        <w:tab/>
      </w:r>
      <w:r w:rsidR="0086796E">
        <w:t xml:space="preserve">giv, at vi på rette måde </w:t>
      </w:r>
      <w:r w:rsidR="00C33DC5">
        <w:t>må fejre</w:t>
      </w:r>
      <w:r w:rsidR="0086796E">
        <w:t xml:space="preserve"> Emmanuels komme til verden.</w:t>
      </w:r>
    </w:p>
    <w:p w:rsidR="0086796E" w:rsidRDefault="00702980" w:rsidP="00702980">
      <w:r>
        <w:tab/>
      </w:r>
      <w:r w:rsidR="0086796E">
        <w:t>Han, som lever og råder fra evighed til evighed.</w:t>
      </w:r>
    </w:p>
    <w:p w:rsidR="001F2322" w:rsidRDefault="0086796E" w:rsidP="00702980">
      <w:r>
        <w:t>A</w:t>
      </w:r>
      <w:r w:rsidR="00BE43A8">
        <w:t>:</w:t>
      </w:r>
      <w:r w:rsidR="00702980">
        <w:tab/>
      </w:r>
      <w:r>
        <w:t>Amen.</w:t>
      </w:r>
      <w:r w:rsidR="00702980">
        <w:t xml:space="preserve"> </w:t>
      </w:r>
    </w:p>
    <w:p w:rsidR="00702980" w:rsidRDefault="00702980" w:rsidP="00702980"/>
    <w:sectPr w:rsidR="00702980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41764"/>
    <w:rsid w:val="0001098F"/>
    <w:rsid w:val="00047EFA"/>
    <w:rsid w:val="001F2322"/>
    <w:rsid w:val="0023098F"/>
    <w:rsid w:val="00527775"/>
    <w:rsid w:val="00650C75"/>
    <w:rsid w:val="006601FC"/>
    <w:rsid w:val="00673C40"/>
    <w:rsid w:val="00702980"/>
    <w:rsid w:val="007D4DED"/>
    <w:rsid w:val="0086796E"/>
    <w:rsid w:val="00BA1B01"/>
    <w:rsid w:val="00BE43A8"/>
    <w:rsid w:val="00C33DC5"/>
    <w:rsid w:val="00C9529D"/>
    <w:rsid w:val="00D41764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80"/>
    <w:pPr>
      <w:spacing w:after="0"/>
      <w:ind w:left="567" w:hanging="567"/>
    </w:pPr>
    <w:rPr>
      <w:rFonts w:ascii="Times New Roman" w:hAnsi="Times New Roman" w:cs="Times New Roman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7</cp:revision>
  <dcterms:created xsi:type="dcterms:W3CDTF">2013-11-20T20:11:00Z</dcterms:created>
  <dcterms:modified xsi:type="dcterms:W3CDTF">2016-12-28T09:54:00Z</dcterms:modified>
</cp:coreProperties>
</file>