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FA" w:rsidRDefault="00047EFA" w:rsidP="00D93A09"/>
    <w:p w:rsidR="00F24AA0" w:rsidRDefault="00F24AA0" w:rsidP="00D93A09"/>
    <w:p w:rsidR="00505E45" w:rsidRDefault="00F402A5" w:rsidP="00D93A09">
      <w:pPr>
        <w:jc w:val="center"/>
      </w:pPr>
      <w:r>
        <w:t>FESTKIRKEÅRET</w:t>
      </w:r>
    </w:p>
    <w:p w:rsidR="00F24AA0" w:rsidRDefault="00F24AA0" w:rsidP="00D93A09">
      <w:pPr>
        <w:jc w:val="center"/>
      </w:pPr>
    </w:p>
    <w:p w:rsidR="00F402A5" w:rsidRPr="00D93A09" w:rsidRDefault="00F402A5" w:rsidP="00D93A09">
      <w:pPr>
        <w:jc w:val="center"/>
        <w:rPr>
          <w:sz w:val="32"/>
          <w:szCs w:val="32"/>
        </w:rPr>
      </w:pPr>
      <w:r w:rsidRPr="00D93A09">
        <w:rPr>
          <w:sz w:val="32"/>
          <w:szCs w:val="32"/>
        </w:rPr>
        <w:t>3.  SØNDAG  I  ADVENT</w:t>
      </w:r>
    </w:p>
    <w:p w:rsidR="00F402A5" w:rsidRDefault="00F402A5" w:rsidP="00D93A09"/>
    <w:p w:rsidR="00F402A5" w:rsidRDefault="00F402A5" w:rsidP="00D93A09">
      <w:r>
        <w:t>P</w:t>
      </w:r>
      <w:r w:rsidR="002605F2">
        <w:t>:</w:t>
      </w:r>
      <w:r w:rsidR="00D93A09">
        <w:tab/>
      </w:r>
      <w:r>
        <w:t xml:space="preserve">Kære kristne! "Glæd jer i Herren", siger apostlen Paulus. Lad os bede om sand </w:t>
      </w:r>
      <w:r w:rsidR="00D93A09">
        <w:t xml:space="preserve">  </w:t>
      </w:r>
      <w:r>
        <w:t>glæde</w:t>
      </w:r>
      <w:r w:rsidR="00481234">
        <w:t>, nu</w:t>
      </w:r>
      <w:r>
        <w:t xml:space="preserve"> da julen er nær.</w:t>
      </w:r>
    </w:p>
    <w:p w:rsidR="00F402A5" w:rsidRDefault="00F402A5" w:rsidP="00D93A09"/>
    <w:p w:rsidR="00F402A5" w:rsidRDefault="00D93A09" w:rsidP="00D93A09">
      <w:r>
        <w:t>1</w:t>
      </w:r>
      <w:r w:rsidR="002605F2">
        <w:t>.</w:t>
      </w:r>
      <w:r>
        <w:tab/>
      </w:r>
      <w:r w:rsidR="00F402A5">
        <w:t>For alle, som i dag udbreder det glade budskab,</w:t>
      </w:r>
    </w:p>
    <w:p w:rsidR="00F402A5" w:rsidRDefault="00D93A09" w:rsidP="00D93A09">
      <w:r>
        <w:tab/>
      </w:r>
      <w:r w:rsidR="00F402A5">
        <w:t xml:space="preserve">at de med </w:t>
      </w:r>
      <w:r w:rsidR="002605F2">
        <w:t xml:space="preserve">deres </w:t>
      </w:r>
      <w:r w:rsidR="00F402A5">
        <w:t>ord og væremåde</w:t>
      </w:r>
    </w:p>
    <w:p w:rsidR="00F402A5" w:rsidRDefault="00D93A09" w:rsidP="00D93A09">
      <w:r>
        <w:tab/>
      </w:r>
      <w:r w:rsidR="00F402A5">
        <w:t>må vække ægte kristen glæde i dem, der hører budskabet.</w:t>
      </w:r>
    </w:p>
    <w:p w:rsidR="00F402A5" w:rsidRDefault="00D93A09" w:rsidP="00D93A09">
      <w:r>
        <w:tab/>
      </w:r>
      <w:r w:rsidR="00F402A5">
        <w:t>Derom beder vi.</w:t>
      </w:r>
    </w:p>
    <w:p w:rsidR="00F402A5" w:rsidRDefault="00D93A09" w:rsidP="00D93A09">
      <w:r>
        <w:t>A</w:t>
      </w:r>
      <w:r w:rsidR="002605F2">
        <w:t>:</w:t>
      </w:r>
      <w:r>
        <w:tab/>
      </w:r>
      <w:r w:rsidR="00F402A5">
        <w:t>Herre, hør vor bøn.</w:t>
      </w:r>
    </w:p>
    <w:p w:rsidR="00F402A5" w:rsidRDefault="00F402A5" w:rsidP="00D93A09"/>
    <w:p w:rsidR="00F402A5" w:rsidRDefault="00D93A09" w:rsidP="00D93A09">
      <w:r>
        <w:t>2</w:t>
      </w:r>
      <w:r w:rsidR="002605F2">
        <w:t>.</w:t>
      </w:r>
      <w:r>
        <w:tab/>
      </w:r>
      <w:r w:rsidR="002605F2">
        <w:t>A</w:t>
      </w:r>
      <w:r w:rsidR="00F402A5">
        <w:t>t budskabet om Ham, som kom,</w:t>
      </w:r>
    </w:p>
    <w:p w:rsidR="00F402A5" w:rsidRDefault="00D93A09" w:rsidP="00D93A09">
      <w:r>
        <w:tab/>
      </w:r>
      <w:r w:rsidR="00F24AA0">
        <w:t>må bringe glæde og håb</w:t>
      </w:r>
      <w:r w:rsidR="00481234">
        <w:t xml:space="preserve"> til samfundets ansvarlige</w:t>
      </w:r>
      <w:r w:rsidR="00F24AA0">
        <w:t>.</w:t>
      </w:r>
    </w:p>
    <w:p w:rsidR="00F24AA0" w:rsidRDefault="00D93A09" w:rsidP="00D93A09">
      <w:r>
        <w:tab/>
      </w:r>
      <w:r w:rsidR="00F24AA0">
        <w:t>Derom beder vi.</w:t>
      </w:r>
    </w:p>
    <w:p w:rsidR="00F24AA0" w:rsidRDefault="00D93A09" w:rsidP="00D93A09">
      <w:r>
        <w:t>A</w:t>
      </w:r>
      <w:r w:rsidR="002605F2">
        <w:t>:</w:t>
      </w:r>
      <w:r>
        <w:tab/>
      </w:r>
      <w:r w:rsidR="00F24AA0">
        <w:t>Herre, hør vor bøn.</w:t>
      </w:r>
    </w:p>
    <w:p w:rsidR="00F24AA0" w:rsidRDefault="00F24AA0" w:rsidP="00D93A09"/>
    <w:p w:rsidR="00F24AA0" w:rsidRDefault="00D93A09" w:rsidP="00D93A09">
      <w:r>
        <w:t>3.</w:t>
      </w:r>
      <w:r>
        <w:tab/>
      </w:r>
      <w:r w:rsidR="00F24AA0">
        <w:t>At Kristus, som de glade frelsesprofetier pegede frem imod,</w:t>
      </w:r>
    </w:p>
    <w:p w:rsidR="00F24AA0" w:rsidRDefault="00D93A09" w:rsidP="00D93A09">
      <w:r>
        <w:tab/>
      </w:r>
      <w:r w:rsidR="00F24AA0">
        <w:t>må bringe trøst og glæde til alle, som sidder i fængsel.</w:t>
      </w:r>
    </w:p>
    <w:p w:rsidR="00F24AA0" w:rsidRDefault="00D93A09" w:rsidP="00D93A09">
      <w:r>
        <w:tab/>
      </w:r>
      <w:r w:rsidR="00F24AA0">
        <w:t>Derom beder vi.</w:t>
      </w:r>
    </w:p>
    <w:p w:rsidR="00F24AA0" w:rsidRDefault="00D93A09" w:rsidP="00D93A09">
      <w:r>
        <w:t>A</w:t>
      </w:r>
      <w:r w:rsidR="002605F2">
        <w:t>:</w:t>
      </w:r>
      <w:r>
        <w:tab/>
      </w:r>
      <w:r w:rsidR="00F24AA0">
        <w:t>Herre, hør vor bøn.</w:t>
      </w:r>
    </w:p>
    <w:p w:rsidR="00F24AA0" w:rsidRDefault="00F24AA0" w:rsidP="00D93A09"/>
    <w:p w:rsidR="002605F2" w:rsidRDefault="00D93A09" w:rsidP="00D93A09">
      <w:r>
        <w:t>4</w:t>
      </w:r>
      <w:r w:rsidR="002605F2">
        <w:t>.</w:t>
      </w:r>
      <w:r>
        <w:tab/>
      </w:r>
      <w:r w:rsidR="002605F2">
        <w:t>At vi med ægte glæde må udføre vort arbejde</w:t>
      </w:r>
    </w:p>
    <w:p w:rsidR="00F24AA0" w:rsidRDefault="002605F2" w:rsidP="00D93A09">
      <w:r>
        <w:tab/>
        <w:t>med at vise verden Kristus.</w:t>
      </w:r>
    </w:p>
    <w:p w:rsidR="00F24AA0" w:rsidRDefault="00D93A09" w:rsidP="00D93A09">
      <w:r>
        <w:tab/>
      </w:r>
      <w:r w:rsidR="00F24AA0">
        <w:t>Derom beder vi.</w:t>
      </w:r>
    </w:p>
    <w:p w:rsidR="00F24AA0" w:rsidRDefault="00D93A09" w:rsidP="00D93A09">
      <w:r>
        <w:t>A</w:t>
      </w:r>
      <w:r w:rsidR="002605F2">
        <w:t>:</w:t>
      </w:r>
      <w:r>
        <w:tab/>
      </w:r>
      <w:r w:rsidR="00F24AA0">
        <w:t>Herre, hør vor bøn.</w:t>
      </w:r>
    </w:p>
    <w:p w:rsidR="00F24AA0" w:rsidRDefault="00F24AA0" w:rsidP="00D93A09"/>
    <w:p w:rsidR="00F24AA0" w:rsidRDefault="00D93A09" w:rsidP="00D93A09">
      <w:r>
        <w:t>P</w:t>
      </w:r>
      <w:r w:rsidR="002605F2">
        <w:t>:</w:t>
      </w:r>
      <w:r>
        <w:tab/>
      </w:r>
      <w:r w:rsidR="00F24AA0">
        <w:t xml:space="preserve">Himmelske Fader, </w:t>
      </w:r>
    </w:p>
    <w:p w:rsidR="00F24AA0" w:rsidRDefault="00D93A09" w:rsidP="00D93A09">
      <w:r>
        <w:tab/>
      </w:r>
      <w:r w:rsidR="00F24AA0">
        <w:t>før festen for din Søns fødsel</w:t>
      </w:r>
    </w:p>
    <w:p w:rsidR="00F24AA0" w:rsidRDefault="00D93A09" w:rsidP="00D93A09">
      <w:r>
        <w:tab/>
      </w:r>
      <w:r w:rsidR="00F24AA0">
        <w:t>lader du os skimte grunden til den store glæde.</w:t>
      </w:r>
    </w:p>
    <w:p w:rsidR="00F24AA0" w:rsidRDefault="00D93A09" w:rsidP="00D93A09">
      <w:r>
        <w:tab/>
      </w:r>
      <w:r w:rsidR="00F24AA0">
        <w:t>Giv, at vi må blive opfyldt af glæde</w:t>
      </w:r>
      <w:r w:rsidR="00481234">
        <w:t>.</w:t>
      </w:r>
    </w:p>
    <w:p w:rsidR="00481234" w:rsidRDefault="00D93A09" w:rsidP="00D93A09">
      <w:r>
        <w:tab/>
      </w:r>
      <w:r w:rsidR="00481234">
        <w:t>Ved Kristus, vor Herre.</w:t>
      </w:r>
    </w:p>
    <w:p w:rsidR="00481234" w:rsidRPr="00F402A5" w:rsidRDefault="00D93A09" w:rsidP="00D93A09">
      <w:r>
        <w:t>A</w:t>
      </w:r>
      <w:r w:rsidR="002605F2">
        <w:t>:</w:t>
      </w:r>
      <w:r>
        <w:tab/>
      </w:r>
      <w:r w:rsidR="00481234">
        <w:t>Amen.</w:t>
      </w:r>
    </w:p>
    <w:p w:rsidR="00F402A5" w:rsidRPr="00F402A5" w:rsidRDefault="00F402A5" w:rsidP="00D93A09"/>
    <w:p w:rsidR="00505E45" w:rsidRDefault="00505E45" w:rsidP="00D93A09"/>
    <w:p w:rsidR="00505E45" w:rsidRDefault="00505E45" w:rsidP="00D93A09"/>
    <w:p w:rsidR="00505E45" w:rsidRDefault="00505E45" w:rsidP="00D93A09"/>
    <w:sectPr w:rsidR="00505E45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compat/>
  <w:rsids>
    <w:rsidRoot w:val="004A7C83"/>
    <w:rsid w:val="00047EFA"/>
    <w:rsid w:val="002605F2"/>
    <w:rsid w:val="004025DF"/>
    <w:rsid w:val="00481234"/>
    <w:rsid w:val="004A7C83"/>
    <w:rsid w:val="00505E45"/>
    <w:rsid w:val="0065143F"/>
    <w:rsid w:val="007265B2"/>
    <w:rsid w:val="008766E6"/>
    <w:rsid w:val="00D93A09"/>
    <w:rsid w:val="00DC4F1E"/>
    <w:rsid w:val="00F04611"/>
    <w:rsid w:val="00F24AA0"/>
    <w:rsid w:val="00F4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09"/>
    <w:pPr>
      <w:spacing w:after="0"/>
      <w:ind w:left="567" w:hanging="567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Kirsten Dam</cp:lastModifiedBy>
  <cp:revision>8</cp:revision>
  <dcterms:created xsi:type="dcterms:W3CDTF">2013-11-20T19:37:00Z</dcterms:created>
  <dcterms:modified xsi:type="dcterms:W3CDTF">2013-12-08T20:08:00Z</dcterms:modified>
</cp:coreProperties>
</file>