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A" w:rsidRDefault="00A11C59" w:rsidP="00A11C59">
      <w:pPr>
        <w:jc w:val="center"/>
      </w:pPr>
      <w:r>
        <w:t>ÅR  A</w:t>
      </w:r>
    </w:p>
    <w:p w:rsidR="00A11C59" w:rsidRDefault="00A11C59" w:rsidP="00A11C59">
      <w:pPr>
        <w:jc w:val="center"/>
      </w:pPr>
    </w:p>
    <w:p w:rsidR="00A11C59" w:rsidRDefault="00A11C59" w:rsidP="00A11C59">
      <w:pPr>
        <w:jc w:val="center"/>
        <w:rPr>
          <w:b/>
          <w:sz w:val="32"/>
          <w:szCs w:val="32"/>
        </w:rPr>
      </w:pPr>
      <w:r w:rsidRPr="00A11C59">
        <w:rPr>
          <w:b/>
          <w:sz w:val="32"/>
          <w:szCs w:val="32"/>
        </w:rPr>
        <w:t>21.  ALMINDELIGE  SØNDAG</w:t>
      </w:r>
    </w:p>
    <w:p w:rsidR="00A11C59" w:rsidRDefault="00A11C59" w:rsidP="00A11C59">
      <w:pPr>
        <w:jc w:val="center"/>
        <w:rPr>
          <w:b/>
          <w:sz w:val="32"/>
          <w:szCs w:val="32"/>
        </w:rPr>
      </w:pPr>
    </w:p>
    <w:p w:rsidR="00A11C59" w:rsidRDefault="00A11C59" w:rsidP="00A11C59">
      <w:pPr>
        <w:ind w:left="567" w:hanging="709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troende! Efter at Simon Peter - klippen - havde bekendt, at Jesus er Kristus, den levende Guds Søn, sagde Jesus: "På denne klippe vil jeg bygge min Kirke". Lad os bede:</w:t>
      </w:r>
    </w:p>
    <w:p w:rsidR="00A11C59" w:rsidRDefault="00A11C59" w:rsidP="00A11C59">
      <w:pPr>
        <w:ind w:left="567" w:hanging="709"/>
        <w:rPr>
          <w:szCs w:val="28"/>
        </w:rPr>
      </w:pPr>
    </w:p>
    <w:p w:rsidR="00A11C59" w:rsidRDefault="00A11C59" w:rsidP="00A11C59">
      <w:pPr>
        <w:ind w:left="567" w:hanging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alle, som bekender troen på Jesus Kristus,</w:t>
      </w:r>
    </w:p>
    <w:p w:rsidR="00A11C59" w:rsidRDefault="00A11C59" w:rsidP="00A11C59">
      <w:pPr>
        <w:ind w:left="567" w:hanging="709"/>
        <w:rPr>
          <w:szCs w:val="28"/>
        </w:rPr>
      </w:pPr>
      <w:r>
        <w:rPr>
          <w:szCs w:val="28"/>
        </w:rPr>
        <w:tab/>
        <w:t>må blive bevaret i Kirken, som Kristus har oprettet.</w:t>
      </w:r>
    </w:p>
    <w:p w:rsidR="00A11C59" w:rsidRDefault="00A11C59" w:rsidP="00A11C59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A11C59" w:rsidRDefault="00A11C59" w:rsidP="00A11C59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A11C59" w:rsidRDefault="00A11C59" w:rsidP="00A11C59">
      <w:pPr>
        <w:ind w:left="567" w:hanging="709"/>
        <w:rPr>
          <w:szCs w:val="28"/>
        </w:rPr>
      </w:pPr>
    </w:p>
    <w:p w:rsidR="00A11C59" w:rsidRDefault="00A11C59" w:rsidP="00A11C59">
      <w:pPr>
        <w:ind w:left="567" w:hanging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0826EB">
        <w:rPr>
          <w:szCs w:val="28"/>
        </w:rPr>
        <w:t>At de, som har magt og myndighed i verden,</w:t>
      </w:r>
    </w:p>
    <w:p w:rsidR="000826EB" w:rsidRDefault="000826EB" w:rsidP="00A11C59">
      <w:pPr>
        <w:ind w:left="567" w:hanging="709"/>
        <w:rPr>
          <w:szCs w:val="28"/>
        </w:rPr>
      </w:pPr>
      <w:r>
        <w:rPr>
          <w:szCs w:val="28"/>
        </w:rPr>
        <w:tab/>
        <w:t>må søge det evige håb i Kirken,</w:t>
      </w:r>
    </w:p>
    <w:p w:rsidR="000826EB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som dødsrigets porte aldrig skal få magt over.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A76C50" w:rsidRDefault="00A76C50" w:rsidP="00A11C59">
      <w:pPr>
        <w:ind w:left="567" w:hanging="709"/>
        <w:rPr>
          <w:szCs w:val="28"/>
        </w:rPr>
      </w:pP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alle, som er fortvivlede over deres egen synd,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må finde trøst og håb hos forvalterne af nøglemagten.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A76C50" w:rsidRDefault="00A76C50" w:rsidP="00A11C59">
      <w:pPr>
        <w:ind w:left="567" w:hanging="709"/>
        <w:rPr>
          <w:szCs w:val="28"/>
        </w:rPr>
      </w:pP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vi, som her er samlet til gudstjeneste,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må holde fast ved troen på Jesus,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som Peter kaldte "Kristus, den levende Guds Søn".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A76C50" w:rsidRDefault="00A76C50" w:rsidP="00A11C59">
      <w:pPr>
        <w:ind w:left="567" w:hanging="709"/>
        <w:rPr>
          <w:szCs w:val="28"/>
        </w:rPr>
      </w:pP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Almægtige, evige Gud,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dine domme er uransagelige,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og din godhed</w:t>
      </w:r>
      <w:r w:rsidR="006A1E04">
        <w:rPr>
          <w:szCs w:val="28"/>
        </w:rPr>
        <w:t>, visdom og viden er uendelig</w:t>
      </w:r>
      <w:r>
        <w:rPr>
          <w:szCs w:val="28"/>
        </w:rPr>
        <w:t>.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Giv, at vi må stole på din Søns ord og løfter,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ab/>
        <w:t>Han, som lever og råder fra evighed til evighed.</w:t>
      </w:r>
    </w:p>
    <w:p w:rsidR="00A76C50" w:rsidRDefault="00A76C50" w:rsidP="00A11C59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A11C59" w:rsidRDefault="00A11C59" w:rsidP="00A11C59">
      <w:pPr>
        <w:ind w:left="567" w:hanging="709"/>
        <w:rPr>
          <w:szCs w:val="28"/>
        </w:rPr>
      </w:pPr>
    </w:p>
    <w:p w:rsidR="00A11C59" w:rsidRPr="00A11C59" w:rsidRDefault="00A11C59" w:rsidP="00A11C59">
      <w:pPr>
        <w:ind w:left="567" w:hanging="709"/>
        <w:rPr>
          <w:szCs w:val="28"/>
        </w:rPr>
      </w:pPr>
    </w:p>
    <w:sectPr w:rsidR="00A11C59" w:rsidRPr="00A11C59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/>
  <w:rsids>
    <w:rsidRoot w:val="00A11C59"/>
    <w:rsid w:val="00047EFA"/>
    <w:rsid w:val="000826EB"/>
    <w:rsid w:val="00657C93"/>
    <w:rsid w:val="006A1E04"/>
    <w:rsid w:val="008725BB"/>
    <w:rsid w:val="00A11C59"/>
    <w:rsid w:val="00A7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59"/>
    <w:pPr>
      <w:spacing w:after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Kirsten Dam</cp:lastModifiedBy>
  <cp:revision>3</cp:revision>
  <dcterms:created xsi:type="dcterms:W3CDTF">2014-06-22T19:48:00Z</dcterms:created>
  <dcterms:modified xsi:type="dcterms:W3CDTF">2014-06-23T18:20:00Z</dcterms:modified>
</cp:coreProperties>
</file>