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A" w:rsidRDefault="002A0961" w:rsidP="002A0961">
      <w:pPr>
        <w:jc w:val="center"/>
      </w:pPr>
      <w:r>
        <w:t>ÅR C</w:t>
      </w:r>
    </w:p>
    <w:p w:rsidR="002A0961" w:rsidRDefault="002A0961" w:rsidP="002A0961">
      <w:pPr>
        <w:jc w:val="center"/>
      </w:pPr>
    </w:p>
    <w:p w:rsidR="002A0961" w:rsidRDefault="002A0961" w:rsidP="002A0961">
      <w:pPr>
        <w:jc w:val="center"/>
        <w:rPr>
          <w:b/>
          <w:sz w:val="32"/>
          <w:szCs w:val="32"/>
        </w:rPr>
      </w:pPr>
      <w:r w:rsidRPr="002A0961">
        <w:rPr>
          <w:b/>
          <w:sz w:val="32"/>
          <w:szCs w:val="32"/>
        </w:rPr>
        <w:t>6. SØNDAG I PÅSKEN</w:t>
      </w:r>
    </w:p>
    <w:p w:rsidR="002A0961" w:rsidRDefault="002A0961" w:rsidP="002A0961">
      <w:pPr>
        <w:jc w:val="center"/>
        <w:rPr>
          <w:b/>
          <w:sz w:val="32"/>
          <w:szCs w:val="32"/>
        </w:rPr>
      </w:pPr>
    </w:p>
    <w:p w:rsidR="002A0961" w:rsidRDefault="002A0961" w:rsidP="002A0961">
      <w:pPr>
        <w:jc w:val="center"/>
        <w:rPr>
          <w:b/>
          <w:sz w:val="32"/>
          <w:szCs w:val="32"/>
        </w:rPr>
      </w:pPr>
    </w:p>
    <w:p w:rsidR="002A0961" w:rsidRDefault="002A0961" w:rsidP="002A0961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kristne! Gud taler gennem det budskab, Kristus forkyndte, da han var iblandt os, og ved den undervisning, Helligånden giver gennem Kirken. Lad os bede:</w:t>
      </w:r>
    </w:p>
    <w:p w:rsidR="004044BE" w:rsidRDefault="004044BE" w:rsidP="002A0961">
      <w:pPr>
        <w:ind w:left="567" w:hanging="567"/>
        <w:rPr>
          <w:szCs w:val="28"/>
        </w:rPr>
      </w:pP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vor pave Frans og for hele bispekollegiet,</w:t>
      </w: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i deres undervisning må lade sig lede af Helligånden,</w:t>
      </w: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så</w:t>
      </w:r>
      <w:proofErr w:type="gramEnd"/>
      <w:r>
        <w:rPr>
          <w:szCs w:val="28"/>
        </w:rPr>
        <w:t xml:space="preserve"> at Kirken kan komme nærmere den sandhed,</w:t>
      </w: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ab/>
        <w:t>Gud har givet os.</w:t>
      </w:r>
      <w:bookmarkStart w:id="0" w:name="_GoBack"/>
      <w:bookmarkEnd w:id="0"/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4044BE" w:rsidRDefault="004044BE" w:rsidP="002A0961">
      <w:pPr>
        <w:ind w:left="567" w:hanging="567"/>
        <w:rPr>
          <w:szCs w:val="28"/>
        </w:rPr>
      </w:pP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For dem, der har til opgave at skabe fred i verden,</w:t>
      </w: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lytte til Guds ord og følge det.</w:t>
      </w: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4044BE" w:rsidRDefault="004044BE" w:rsidP="002A096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4044BE" w:rsidRDefault="004044BE" w:rsidP="002A0961">
      <w:pPr>
        <w:ind w:left="567" w:hanging="567"/>
        <w:rPr>
          <w:szCs w:val="28"/>
        </w:rPr>
      </w:pPr>
    </w:p>
    <w:p w:rsidR="00A01E04" w:rsidRDefault="00A01E04" w:rsidP="002A0961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alle, som er fortviv</w:t>
      </w:r>
      <w:r w:rsidR="00F326F0">
        <w:rPr>
          <w:szCs w:val="28"/>
        </w:rPr>
        <w:t>l</w:t>
      </w:r>
      <w:r>
        <w:rPr>
          <w:szCs w:val="28"/>
        </w:rPr>
        <w:t>ede,</w:t>
      </w:r>
    </w:p>
    <w:p w:rsidR="00A01E04" w:rsidRDefault="00A01E04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fordi</w:t>
      </w:r>
      <w:proofErr w:type="gramEnd"/>
      <w:r>
        <w:rPr>
          <w:szCs w:val="28"/>
        </w:rPr>
        <w:t xml:space="preserve"> de ikke ved, hvad der er rigtigt og forkert,</w:t>
      </w:r>
    </w:p>
    <w:p w:rsidR="00A01E04" w:rsidRDefault="00A01E04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få god hjælp fra Kirken og dens sjælesørgere.</w:t>
      </w:r>
    </w:p>
    <w:p w:rsidR="00A01E04" w:rsidRDefault="00A01E04" w:rsidP="002A096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A01E04" w:rsidRDefault="00A01E04" w:rsidP="002A096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01E04" w:rsidRDefault="00A01E04" w:rsidP="002A0961">
      <w:pPr>
        <w:ind w:left="567" w:hanging="567"/>
        <w:rPr>
          <w:szCs w:val="28"/>
        </w:rPr>
      </w:pPr>
    </w:p>
    <w:p w:rsidR="00F326F0" w:rsidRDefault="00A01E04" w:rsidP="002A0961">
      <w:pPr>
        <w:ind w:left="567" w:hanging="567"/>
        <w:rPr>
          <w:szCs w:val="28"/>
        </w:rPr>
      </w:pPr>
      <w:r>
        <w:rPr>
          <w:szCs w:val="28"/>
        </w:rPr>
        <w:t>4.</w:t>
      </w:r>
      <w:r w:rsidR="00F326F0">
        <w:rPr>
          <w:szCs w:val="28"/>
        </w:rPr>
        <w:tab/>
        <w:t>For vor biskop Czeslaw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</w:t>
      </w:r>
      <w:proofErr w:type="gramEnd"/>
      <w:r>
        <w:rPr>
          <w:szCs w:val="28"/>
        </w:rPr>
        <w:t xml:space="preserve"> for hans medarbejdere i præsteembedet,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de må styrkes i deres tjeneste for Evangeliet.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F326F0" w:rsidRDefault="00F326F0" w:rsidP="002A0961">
      <w:pPr>
        <w:ind w:left="567" w:hanging="567"/>
        <w:rPr>
          <w:szCs w:val="28"/>
        </w:rPr>
      </w:pP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Himmelske Fader, almægtige evige Gud,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du</w:t>
      </w:r>
      <w:proofErr w:type="gramEnd"/>
      <w:r>
        <w:rPr>
          <w:szCs w:val="28"/>
        </w:rPr>
        <w:t xml:space="preserve"> ville ikke efterlade os alene,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da</w:t>
      </w:r>
      <w:proofErr w:type="gramEnd"/>
      <w:r>
        <w:rPr>
          <w:szCs w:val="28"/>
        </w:rPr>
        <w:t xml:space="preserve"> din Søn vendte tilbage til dig.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ab/>
        <w:t>Giv, at Helligånden fortsat må virke i os.</w:t>
      </w:r>
    </w:p>
    <w:p w:rsidR="00F326F0" w:rsidRDefault="00F326F0" w:rsidP="002A0961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4044BE" w:rsidRDefault="00F326F0" w:rsidP="002A096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 xml:space="preserve">Amen.                                   </w:t>
      </w:r>
      <w:r w:rsidR="00A01E04">
        <w:rPr>
          <w:szCs w:val="28"/>
        </w:rPr>
        <w:tab/>
      </w:r>
      <w:r w:rsidR="004044BE">
        <w:rPr>
          <w:szCs w:val="28"/>
        </w:rPr>
        <w:t xml:space="preserve"> </w:t>
      </w:r>
    </w:p>
    <w:p w:rsidR="004044BE" w:rsidRPr="002A0961" w:rsidRDefault="004044BE" w:rsidP="002A0961">
      <w:pPr>
        <w:ind w:left="567" w:hanging="567"/>
        <w:rPr>
          <w:szCs w:val="28"/>
        </w:rPr>
      </w:pPr>
    </w:p>
    <w:sectPr w:rsidR="004044BE" w:rsidRPr="002A0961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A0961"/>
    <w:rsid w:val="00047EFA"/>
    <w:rsid w:val="002A0961"/>
    <w:rsid w:val="004044BE"/>
    <w:rsid w:val="005732AD"/>
    <w:rsid w:val="00A01E04"/>
    <w:rsid w:val="00AC7C93"/>
    <w:rsid w:val="00F3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40F6-AF43-4EDC-A482-83C6E7CF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61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2016-04-15T18:05:00Z</dcterms:created>
  <dcterms:modified xsi:type="dcterms:W3CDTF">2016-04-26T08:20:00Z</dcterms:modified>
</cp:coreProperties>
</file>